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D9" w:rsidRDefault="00501EE8">
      <w:bookmarkStart w:id="0" w:name="_GoBack"/>
      <w:bookmarkEnd w:id="0"/>
      <w:r>
        <w:t>Map to Natsunoya Tea House, 1935 Makanani Drive</w:t>
      </w:r>
    </w:p>
    <w:p w:rsidR="00501EE8" w:rsidRDefault="00501EE8"/>
    <w:p w:rsidR="00777D74" w:rsidRDefault="00777D74" w:rsidP="00501EE8">
      <w:pPr>
        <w:pStyle w:val="ListParagraph"/>
        <w:numPr>
          <w:ilvl w:val="0"/>
          <w:numId w:val="1"/>
        </w:numPr>
      </w:pPr>
      <w:r>
        <w:t xml:space="preserve">North on Pali Hwy, take Wyllie St exit, or </w:t>
      </w:r>
    </w:p>
    <w:p w:rsidR="00501EE8" w:rsidRDefault="00777D74" w:rsidP="00501EE8">
      <w:pPr>
        <w:pStyle w:val="ListParagraph"/>
        <w:numPr>
          <w:ilvl w:val="0"/>
          <w:numId w:val="1"/>
        </w:numPr>
      </w:pPr>
      <w:r>
        <w:t>North on Nuuanu or Liliha</w:t>
      </w:r>
    </w:p>
    <w:p w:rsidR="00501EE8" w:rsidRDefault="00DB16B0" w:rsidP="00501EE8">
      <w:pPr>
        <w:pStyle w:val="ListParagraph"/>
        <w:numPr>
          <w:ilvl w:val="0"/>
          <w:numId w:val="1"/>
        </w:numPr>
      </w:pPr>
      <w:r>
        <w:t xml:space="preserve">Turn </w:t>
      </w:r>
      <w:r w:rsidR="00501EE8">
        <w:t>Left on Wyllie Street</w:t>
      </w:r>
    </w:p>
    <w:p w:rsidR="00501EE8" w:rsidRDefault="00DB16B0" w:rsidP="00501EE8">
      <w:pPr>
        <w:pStyle w:val="ListParagraph"/>
        <w:numPr>
          <w:ilvl w:val="0"/>
          <w:numId w:val="1"/>
        </w:numPr>
      </w:pPr>
      <w:r>
        <w:t xml:space="preserve">Turn </w:t>
      </w:r>
      <w:r w:rsidR="00501EE8">
        <w:t>Left on Alewa Drive</w:t>
      </w:r>
    </w:p>
    <w:p w:rsidR="00501EE8" w:rsidRDefault="00777D74" w:rsidP="00501EE8">
      <w:pPr>
        <w:pStyle w:val="ListParagraph"/>
        <w:numPr>
          <w:ilvl w:val="0"/>
          <w:numId w:val="1"/>
        </w:numPr>
      </w:pPr>
      <w:r>
        <w:t xml:space="preserve">At the 3 way </w:t>
      </w:r>
      <w:r w:rsidR="00501EE8">
        <w:t>intersection, t</w:t>
      </w:r>
      <w:r w:rsidR="00DB16B0">
        <w:t xml:space="preserve">urn left on </w:t>
      </w:r>
      <w:r w:rsidR="00501EE8">
        <w:t>Aulii Street</w:t>
      </w:r>
    </w:p>
    <w:p w:rsidR="00501EE8" w:rsidRDefault="00501EE8" w:rsidP="00501EE8">
      <w:pPr>
        <w:pStyle w:val="ListParagraph"/>
        <w:numPr>
          <w:ilvl w:val="0"/>
          <w:numId w:val="1"/>
        </w:numPr>
      </w:pPr>
      <w:r>
        <w:t>At the end of Aulii Street, Natsunoya Tea House is on the left</w:t>
      </w:r>
    </w:p>
    <w:p w:rsidR="00501EE8" w:rsidRDefault="00501EE8"/>
    <w:p w:rsidR="00501EE8" w:rsidRDefault="00501EE8"/>
    <w:p w:rsidR="00501EE8" w:rsidRDefault="00501EE8"/>
    <w:p w:rsidR="00501EE8" w:rsidRDefault="00501EE8"/>
    <w:p w:rsidR="00501EE8" w:rsidRDefault="00501EE8"/>
    <w:p w:rsidR="00501EE8" w:rsidRDefault="00501EE8">
      <w:r>
        <w:rPr>
          <w:noProof/>
        </w:rPr>
        <w:drawing>
          <wp:inline distT="0" distB="0" distL="0" distR="0" wp14:anchorId="66F43065" wp14:editId="59573DFB">
            <wp:extent cx="5943600" cy="43745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7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1EE8" w:rsidSect="00501E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8AF"/>
    <w:multiLevelType w:val="hybridMultilevel"/>
    <w:tmpl w:val="3DF2C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E8"/>
    <w:rsid w:val="00164DD9"/>
    <w:rsid w:val="002B6BFA"/>
    <w:rsid w:val="00501EE8"/>
    <w:rsid w:val="006A07B4"/>
    <w:rsid w:val="00777D74"/>
    <w:rsid w:val="0081280C"/>
    <w:rsid w:val="00B92680"/>
    <w:rsid w:val="00D34E96"/>
    <w:rsid w:val="00D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09C40-B5C2-42C2-A0E2-DDDC2F01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E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1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Hawaii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51510</dc:creator>
  <cp:keywords/>
  <dc:description/>
  <cp:lastModifiedBy>Susan Sato</cp:lastModifiedBy>
  <cp:revision>3</cp:revision>
  <dcterms:created xsi:type="dcterms:W3CDTF">2022-07-27T02:23:00Z</dcterms:created>
  <dcterms:modified xsi:type="dcterms:W3CDTF">2022-07-27T02:26:00Z</dcterms:modified>
</cp:coreProperties>
</file>